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D4" w:rsidRPr="003037AC" w:rsidRDefault="00B8747D" w:rsidP="00303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 ИВДИВО-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AD4" w:rsidRPr="003037AC">
        <w:rPr>
          <w:rFonts w:ascii="Times New Roman" w:hAnsi="Times New Roman" w:cs="Times New Roman"/>
          <w:sz w:val="28"/>
          <w:szCs w:val="28"/>
        </w:rPr>
        <w:t>ИВО</w:t>
      </w:r>
    </w:p>
    <w:p w:rsidR="00A16AD4" w:rsidRPr="003037AC" w:rsidRDefault="00A16AD4" w:rsidP="00303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037AC">
        <w:rPr>
          <w:rFonts w:ascii="Times New Roman" w:hAnsi="Times New Roman" w:cs="Times New Roman"/>
          <w:sz w:val="28"/>
          <w:szCs w:val="28"/>
        </w:rPr>
        <w:t>Аватар ИВДИВО-</w:t>
      </w:r>
      <w:proofErr w:type="spellStart"/>
      <w:r w:rsidRPr="003037AC">
        <w:rPr>
          <w:rFonts w:ascii="Times New Roman" w:hAnsi="Times New Roman" w:cs="Times New Roman"/>
          <w:sz w:val="28"/>
          <w:szCs w:val="28"/>
        </w:rPr>
        <w:t>МгИ</w:t>
      </w:r>
      <w:proofErr w:type="spellEnd"/>
      <w:r w:rsidRPr="003037AC">
        <w:rPr>
          <w:rFonts w:ascii="Times New Roman" w:hAnsi="Times New Roman" w:cs="Times New Roman"/>
          <w:sz w:val="28"/>
          <w:szCs w:val="28"/>
        </w:rPr>
        <w:t xml:space="preserve"> ИВО</w:t>
      </w:r>
    </w:p>
    <w:p w:rsidR="00A16AD4" w:rsidRPr="003037AC" w:rsidRDefault="00A16AD4" w:rsidP="00303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037AC">
        <w:rPr>
          <w:rFonts w:ascii="Times New Roman" w:hAnsi="Times New Roman" w:cs="Times New Roman"/>
          <w:sz w:val="28"/>
          <w:szCs w:val="28"/>
        </w:rPr>
        <w:t>168 ИВДИВО-цельности, Курск,</w:t>
      </w:r>
    </w:p>
    <w:p w:rsidR="00A16AD4" w:rsidRPr="003037AC" w:rsidRDefault="00A16AD4" w:rsidP="00303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037AC">
        <w:rPr>
          <w:rFonts w:ascii="Times New Roman" w:hAnsi="Times New Roman" w:cs="Times New Roman"/>
          <w:sz w:val="28"/>
          <w:szCs w:val="28"/>
        </w:rPr>
        <w:t>ИВАС Юстаса Сивиллы,</w:t>
      </w:r>
    </w:p>
    <w:p w:rsidR="00A16AD4" w:rsidRPr="003037AC" w:rsidRDefault="00A16AD4" w:rsidP="00303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037AC">
        <w:rPr>
          <w:rFonts w:ascii="Times New Roman" w:hAnsi="Times New Roman" w:cs="Times New Roman"/>
          <w:sz w:val="28"/>
          <w:szCs w:val="28"/>
        </w:rPr>
        <w:t>Служащая Екатерина Маслова</w:t>
      </w:r>
    </w:p>
    <w:p w:rsidR="00A16AD4" w:rsidRPr="003037AC" w:rsidRDefault="00A16AD4" w:rsidP="00303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037AC">
        <w:rPr>
          <w:rFonts w:ascii="Times New Roman" w:hAnsi="Times New Roman" w:cs="Times New Roman"/>
          <w:sz w:val="28"/>
          <w:szCs w:val="28"/>
        </w:rPr>
        <w:t>ek.maslowa@yandex.ru</w:t>
      </w:r>
    </w:p>
    <w:p w:rsidR="00A16AD4" w:rsidRPr="003037AC" w:rsidRDefault="00E5427A" w:rsidP="00B8747D">
      <w:pPr>
        <w:pStyle w:val="a3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</w:t>
      </w:r>
      <w:r w:rsidR="00B8747D">
        <w:rPr>
          <w:rFonts w:ascii="Times New Roman" w:hAnsi="Times New Roman" w:cs="Times New Roman"/>
          <w:sz w:val="28"/>
          <w:szCs w:val="28"/>
        </w:rPr>
        <w:t>Ы</w:t>
      </w:r>
    </w:p>
    <w:p w:rsidR="00D23ABE" w:rsidRPr="003037AC" w:rsidRDefault="00A14698" w:rsidP="00B8747D">
      <w:pPr>
        <w:pStyle w:val="a3"/>
        <w:spacing w:after="1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47D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Когнитивная С</w:t>
      </w:r>
      <w:r w:rsidR="003037AC" w:rsidRPr="00B8747D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ила </w:t>
      </w:r>
      <w:r w:rsidR="00AE580C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Изначально Вышестоящего Отца</w:t>
      </w:r>
      <w:r w:rsidR="00AE580C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B8747D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в развитии </w:t>
      </w:r>
      <w:r w:rsidR="0073566C" w:rsidRPr="00B8747D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современного </w:t>
      </w:r>
      <w:r w:rsidR="003037AC" w:rsidRPr="00B8747D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Ф</w:t>
      </w:r>
      <w:r w:rsidR="00F75860" w:rsidRPr="00B8747D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илософа</w:t>
      </w:r>
      <w:r w:rsidR="003037AC" w:rsidRPr="00B8747D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С</w:t>
      </w:r>
      <w:r w:rsidR="00F75860" w:rsidRPr="00B8747D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интез</w:t>
      </w:r>
      <w:r w:rsidR="003037AC" w:rsidRPr="00B8747D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а</w:t>
      </w:r>
    </w:p>
    <w:p w:rsidR="003037AC" w:rsidRPr="003037AC" w:rsidRDefault="003037AC" w:rsidP="00B8747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Устремление </w:t>
      </w:r>
      <w:r w:rsidR="001E5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МО </w:t>
      </w:r>
      <w:r w:rsidRPr="003037AC">
        <w:rPr>
          <w:rFonts w:ascii="Times New Roman" w:hAnsi="Times New Roman" w:cs="Times New Roman"/>
          <w:sz w:val="28"/>
          <w:szCs w:val="28"/>
          <w:shd w:val="clear" w:color="auto" w:fill="FFFFFF"/>
        </w:rPr>
        <w:t>на 2020-2021 год служения: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Наработать </w:t>
      </w:r>
      <w:r w:rsidR="006235A7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235A7">
        <w:rPr>
          <w:rFonts w:ascii="Times New Roman" w:hAnsi="Times New Roman" w:cs="Times New Roman"/>
          <w:sz w:val="28"/>
          <w:szCs w:val="28"/>
          <w:shd w:val="clear" w:color="auto" w:fill="FFFFFF"/>
        </w:rPr>
        <w:t>ясность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мышления развитием Когнитивной Силы ИВО.</w:t>
      </w:r>
    </w:p>
    <w:p w:rsidR="00A14698" w:rsidRDefault="00A14698" w:rsidP="00B8747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мире известны многие показатели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когнитивности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например:</w:t>
      </w:r>
    </w:p>
    <w:p w:rsidR="00A14698" w:rsidRPr="0073566C" w:rsidRDefault="00A14698" w:rsidP="00B874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66C">
        <w:rPr>
          <w:rFonts w:ascii="Times New Roman" w:eastAsia="Times New Roman" w:hAnsi="Times New Roman" w:cs="Times New Roman"/>
          <w:sz w:val="28"/>
          <w:szCs w:val="28"/>
        </w:rPr>
        <w:t>Внимание – способность концентрироваться на информации, игнорируя внешние раздражители;</w:t>
      </w:r>
    </w:p>
    <w:p w:rsidR="00A14698" w:rsidRPr="0073566C" w:rsidRDefault="00A14698" w:rsidP="00B874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566C">
        <w:rPr>
          <w:rFonts w:ascii="Times New Roman" w:eastAsia="Times New Roman" w:hAnsi="Times New Roman" w:cs="Times New Roman"/>
          <w:sz w:val="28"/>
          <w:szCs w:val="28"/>
        </w:rPr>
        <w:t>Гнозис</w:t>
      </w:r>
      <w:proofErr w:type="spellEnd"/>
      <w:r w:rsidRPr="0073566C">
        <w:rPr>
          <w:rFonts w:ascii="Times New Roman" w:eastAsia="Times New Roman" w:hAnsi="Times New Roman" w:cs="Times New Roman"/>
          <w:sz w:val="28"/>
          <w:szCs w:val="28"/>
        </w:rPr>
        <w:t xml:space="preserve"> – способность воспринимать информацию;</w:t>
      </w:r>
    </w:p>
    <w:p w:rsidR="00A14698" w:rsidRPr="0073566C" w:rsidRDefault="00A14698" w:rsidP="00B874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66C">
        <w:rPr>
          <w:rFonts w:ascii="Times New Roman" w:eastAsia="Times New Roman" w:hAnsi="Times New Roman" w:cs="Times New Roman"/>
          <w:sz w:val="28"/>
          <w:szCs w:val="28"/>
        </w:rPr>
        <w:t>Мышление – способность обрабатывать информацию, анализировать, сравнивать, обобщать факты и формулировать умозаключения, осуществлять формально-логические операции;</w:t>
      </w:r>
    </w:p>
    <w:p w:rsidR="00A14698" w:rsidRPr="0073566C" w:rsidRDefault="00A14698" w:rsidP="00B874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66C">
        <w:rPr>
          <w:rFonts w:ascii="Times New Roman" w:eastAsia="Times New Roman" w:hAnsi="Times New Roman" w:cs="Times New Roman"/>
          <w:sz w:val="28"/>
          <w:szCs w:val="28"/>
        </w:rPr>
        <w:t>Память – запоминание, хранение и воспроизведение информации;</w:t>
      </w:r>
    </w:p>
    <w:p w:rsidR="00A14698" w:rsidRPr="0073566C" w:rsidRDefault="00A14698" w:rsidP="00B874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66C">
        <w:rPr>
          <w:rFonts w:ascii="Times New Roman" w:eastAsia="Times New Roman" w:hAnsi="Times New Roman" w:cs="Times New Roman"/>
          <w:sz w:val="28"/>
          <w:szCs w:val="28"/>
        </w:rPr>
        <w:t>Речь – способность людей обмениваться информацией;</w:t>
      </w:r>
    </w:p>
    <w:p w:rsidR="00E5427A" w:rsidRDefault="00A14698" w:rsidP="00B874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427A">
        <w:rPr>
          <w:rFonts w:ascii="Times New Roman" w:eastAsia="Times New Roman" w:hAnsi="Times New Roman" w:cs="Times New Roman"/>
          <w:sz w:val="28"/>
          <w:szCs w:val="28"/>
        </w:rPr>
        <w:t>Праксис</w:t>
      </w:r>
      <w:proofErr w:type="spellEnd"/>
      <w:r w:rsidRPr="00E5427A">
        <w:rPr>
          <w:rFonts w:ascii="Times New Roman" w:eastAsia="Times New Roman" w:hAnsi="Times New Roman" w:cs="Times New Roman"/>
          <w:sz w:val="28"/>
          <w:szCs w:val="28"/>
        </w:rPr>
        <w:t xml:space="preserve"> – умение применять теоретические знания на практике</w:t>
      </w:r>
      <w:r w:rsidR="0073566C" w:rsidRPr="00E5427A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E5427A">
        <w:rPr>
          <w:rFonts w:ascii="Times New Roman" w:eastAsia="Times New Roman" w:hAnsi="Times New Roman" w:cs="Times New Roman"/>
          <w:sz w:val="28"/>
          <w:szCs w:val="28"/>
        </w:rPr>
        <w:t>мение быстро обрабатывать</w:t>
      </w:r>
      <w:r w:rsidR="006235A7" w:rsidRPr="00E54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27A">
        <w:rPr>
          <w:rFonts w:ascii="Times New Roman" w:eastAsia="Times New Roman" w:hAnsi="Times New Roman" w:cs="Times New Roman"/>
          <w:sz w:val="28"/>
          <w:szCs w:val="28"/>
        </w:rPr>
        <w:t>неожиданную информацию</w:t>
      </w:r>
      <w:r w:rsidR="00E5427A">
        <w:rPr>
          <w:rFonts w:ascii="Times New Roman" w:eastAsia="Times New Roman" w:hAnsi="Times New Roman" w:cs="Times New Roman"/>
          <w:sz w:val="28"/>
          <w:szCs w:val="28"/>
        </w:rPr>
        <w:t xml:space="preserve"> и т</w:t>
      </w:r>
      <w:r w:rsidR="00B8747D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="00E5427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8747D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="00E542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E37" w:rsidRPr="00B8747D" w:rsidRDefault="0073566C" w:rsidP="00B8747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Каждому современному Философу Синтеза необходимо развитие Когнитивной силы ИВО </w:t>
      </w:r>
      <w:r w:rsidR="00245E3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та самая</w:t>
      </w:r>
      <w:r w:rsidR="00E5427A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5E3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сила соединяющая, которая обеспечи</w:t>
      </w:r>
      <w:r w:rsidR="001E5A91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вае</w:t>
      </w:r>
      <w:r w:rsidR="00245E3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нужную скорость синтезирования </w:t>
      </w:r>
      <w:r w:rsidR="00E5427A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собой </w:t>
      </w:r>
      <w:r w:rsidR="00245E3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этих показателей с учётом индивидуальных особенностей</w:t>
      </w:r>
      <w:r w:rsidR="001E5A91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позволяет</w:t>
      </w:r>
      <w:r w:rsidR="00245E3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 </w:t>
      </w:r>
      <w:r w:rsidR="001E5A91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и деликатно встраиваться</w:t>
      </w:r>
      <w:r w:rsidR="00245E3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новейшие тренды ИВДИВО и </w:t>
      </w:r>
      <w:r w:rsidR="001E5A91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уже продолжать</w:t>
      </w:r>
      <w:r w:rsidR="00245E3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дальнейшую </w:t>
      </w:r>
      <w:proofErr w:type="spellStart"/>
      <w:r w:rsidR="00245E3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многовекторную</w:t>
      </w:r>
      <w:proofErr w:type="spellEnd"/>
      <w:r w:rsidR="00245E3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45E3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</w:t>
      </w:r>
      <w:proofErr w:type="gramEnd"/>
      <w:r w:rsidR="00245E3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тандартами Учения Синтеза</w:t>
      </w:r>
      <w:r w:rsidR="006235A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, реплицируя её во все виды жизни, п</w:t>
      </w:r>
      <w:r w:rsidR="00E5427A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о всем видам м</w:t>
      </w:r>
      <w:r w:rsidR="006235A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атерии, которые осваивает </w:t>
      </w:r>
      <w:r w:rsidR="00E5427A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Современный </w:t>
      </w:r>
      <w:r w:rsidR="006235A7" w:rsidRP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 Синтеза.</w:t>
      </w:r>
    </w:p>
    <w:p w:rsidR="006235A7" w:rsidRPr="003037AC" w:rsidRDefault="001E5A91" w:rsidP="00B8747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Когнитивная Сила</w:t>
      </w:r>
      <w:r w:rsidR="00623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ИВО 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 </w:t>
      </w:r>
      <w:r w:rsidR="00E54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диссонансу, 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поступившая 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 информация вступает в противоречие с устоявшимся информационным пластом, что иногда приводит к намеренному избеганию получения новой 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0906" w:rsidRDefault="00E5427A" w:rsidP="00B8747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Стяжаем и развиваем Когнитивную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илу</w:t>
      </w:r>
      <w:r w:rsidR="006235A7" w:rsidRPr="00303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>ИВО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 Это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5A7" w:rsidRPr="003037AC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быстро соображать</w:t>
      </w:r>
      <w:r w:rsidR="001E5A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35A7" w:rsidRPr="00303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1E5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нужно</w:t>
      </w:r>
      <w:r w:rsidR="00B87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решить,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сделать, или сказать в данную секунду 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>сит</w:t>
      </w:r>
      <w:r w:rsidR="001E5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уации, </w:t>
      </w:r>
      <w:r w:rsidR="00B31814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продолжая всеми своими выражениями то самое общее дело</w:t>
      </w:r>
      <w:r w:rsidR="001E5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1E5A91">
        <w:rPr>
          <w:rFonts w:ascii="Times New Roman" w:hAnsi="Times New Roman" w:cs="Times New Roman"/>
          <w:sz w:val="28"/>
          <w:szCs w:val="28"/>
          <w:shd w:val="clear" w:color="auto" w:fill="FFFFFF"/>
        </w:rPr>
        <w:t>ИВОтцом</w:t>
      </w:r>
      <w:proofErr w:type="spellEnd"/>
      <w:r w:rsidR="001E5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ИВАС Кут Хуми</w:t>
      </w:r>
      <w:r w:rsidR="001B090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5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порученное Современному Философу Синтеза: бытовать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</w:t>
      </w:r>
      <w:r w:rsidR="001B090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B090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Синтеза во всех архетипах материи всеми видами жизни</w:t>
      </w:r>
      <w:r w:rsidR="001B09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747D" w:rsidRPr="003037AC" w:rsidRDefault="00B8747D" w:rsidP="00B8747D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12.03.2021</w:t>
      </w:r>
    </w:p>
    <w:sectPr w:rsidR="00B8747D" w:rsidRPr="003037AC" w:rsidSect="0099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313F"/>
    <w:multiLevelType w:val="hybridMultilevel"/>
    <w:tmpl w:val="D3A615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D4"/>
    <w:rsid w:val="001B0906"/>
    <w:rsid w:val="001E5A91"/>
    <w:rsid w:val="00245E37"/>
    <w:rsid w:val="003037AC"/>
    <w:rsid w:val="006235A7"/>
    <w:rsid w:val="0073566C"/>
    <w:rsid w:val="0099594D"/>
    <w:rsid w:val="00A14698"/>
    <w:rsid w:val="00A16AD4"/>
    <w:rsid w:val="00AE580C"/>
    <w:rsid w:val="00B31814"/>
    <w:rsid w:val="00B458BA"/>
    <w:rsid w:val="00B8747D"/>
    <w:rsid w:val="00D23ABE"/>
    <w:rsid w:val="00E5427A"/>
    <w:rsid w:val="00F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5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Василя</cp:lastModifiedBy>
  <cp:revision>3</cp:revision>
  <dcterms:created xsi:type="dcterms:W3CDTF">2021-03-12T17:37:00Z</dcterms:created>
  <dcterms:modified xsi:type="dcterms:W3CDTF">2021-03-12T17:38:00Z</dcterms:modified>
</cp:coreProperties>
</file>